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AF" w:rsidRDefault="008A5AAF" w:rsidP="008A5AAF">
      <w:pPr>
        <w:suppressAutoHyphens/>
        <w:rPr>
          <w:rFonts w:eastAsia="SimSun" w:cs="Mangal"/>
          <w:b/>
          <w:color w:val="FF0000"/>
          <w:kern w:val="1"/>
          <w:sz w:val="36"/>
          <w:szCs w:val="36"/>
          <w:lang w:eastAsia="hi-IN" w:bidi="hi-IN"/>
        </w:rPr>
      </w:pP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Al Dirigente scolastico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Del Liceo “G. Marconi”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SEDE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</w:rPr>
      </w:pPr>
    </w:p>
    <w:p w:rsidR="008A5AAF" w:rsidRPr="00E43287" w:rsidRDefault="008A5AAF" w:rsidP="008A5AAF">
      <w:pPr>
        <w:spacing w:line="360" w:lineRule="auto"/>
        <w:jc w:val="both"/>
      </w:pPr>
      <w:r w:rsidRPr="00E43287">
        <w:t>Il/la sottoscritto/a _______________________________________________, docente di ________________________________--______________________________________________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color w:val="000000"/>
        </w:rPr>
        <w:t xml:space="preserve">in servizio presso questo Istituto, chiede l’attribuzione per </w:t>
      </w:r>
      <w:proofErr w:type="spellStart"/>
      <w:r w:rsidRPr="00E43287">
        <w:rPr>
          <w:color w:val="000000"/>
        </w:rPr>
        <w:t>l’a.s.</w:t>
      </w:r>
      <w:proofErr w:type="spellEnd"/>
      <w:r w:rsidRPr="00E43287">
        <w:rPr>
          <w:color w:val="000000"/>
        </w:rPr>
        <w:t xml:space="preserve"> 20</w:t>
      </w:r>
      <w:r w:rsidR="002A449F">
        <w:rPr>
          <w:color w:val="000000"/>
        </w:rPr>
        <w:t>20</w:t>
      </w:r>
      <w:r w:rsidRPr="00E43287">
        <w:rPr>
          <w:color w:val="000000"/>
        </w:rPr>
        <w:t>/2</w:t>
      </w:r>
      <w:r w:rsidR="002A449F">
        <w:rPr>
          <w:color w:val="000000"/>
        </w:rPr>
        <w:t>1</w:t>
      </w:r>
      <w:r w:rsidRPr="00E43287">
        <w:rPr>
          <w:color w:val="000000"/>
        </w:rPr>
        <w:t xml:space="preserve"> della seguente funzione strumentale al Piano dell’Offerta Formativa, individuata ed approvata dal Collegio dei docenti del 0</w:t>
      </w:r>
      <w:r w:rsidR="002A449F">
        <w:rPr>
          <w:color w:val="000000"/>
        </w:rPr>
        <w:t>2</w:t>
      </w:r>
      <w:r w:rsidRPr="00E43287">
        <w:rPr>
          <w:color w:val="000000"/>
        </w:rPr>
        <w:t>/09/</w:t>
      </w:r>
      <w:r w:rsidR="002A449F">
        <w:rPr>
          <w:color w:val="000000"/>
        </w:rPr>
        <w:t>20</w:t>
      </w:r>
      <w:r w:rsidRPr="00E43287">
        <w:rPr>
          <w:color w:val="000000"/>
        </w:rPr>
        <w:t xml:space="preserve">: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1    GESTIONE PTOF   - FIGURA N.1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2   PROGETTAZIONE – FIGURA N. 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3   STUDENTI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4   ORIENTAMENTO IN INGRESSO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4    ORIENTAMENTO IN USCITA - 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b/>
          <w:bCs/>
        </w:rPr>
        <w:t>AREA 5   TECNOLOGICA – FIGURA N. 1</w:t>
      </w:r>
    </w:p>
    <w:p w:rsidR="008A5AAF" w:rsidRPr="00E43287" w:rsidRDefault="008A5AAF" w:rsidP="008A5AAF">
      <w:p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rFonts w:ascii="Calibri" w:hAnsi="Calibri"/>
        </w:rPr>
        <w:t xml:space="preserve">A tal fine, consapevole delle sanzioni penali e civili, nel caso di dichiarazioni mendaci, richiamate dall’art. 76 del DPR n. 445 del 28/12/2000, sotto la propria responsabilità, </w:t>
      </w:r>
    </w:p>
    <w:p w:rsidR="008A5AAF" w:rsidRPr="00E43287" w:rsidRDefault="008A5AAF" w:rsidP="008A5AAF">
      <w:pPr>
        <w:spacing w:after="120"/>
        <w:jc w:val="center"/>
        <w:rPr>
          <w:color w:val="000000"/>
        </w:rPr>
      </w:pPr>
      <w:r w:rsidRPr="00E43287">
        <w:rPr>
          <w:b/>
          <w:color w:val="000000"/>
        </w:rPr>
        <w:t>DICHIARA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b/>
          <w:color w:val="000000"/>
        </w:rPr>
        <w:t>di essere in possesso delle competenze informatiche necessarie per lo svolgimento dell’incarico</w:t>
      </w:r>
      <w:r w:rsidRPr="00E43287">
        <w:rPr>
          <w:color w:val="00000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968"/>
      </w:tblGrid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possedere i seguenti titoli specifici attinenti all’area</w:t>
            </w:r>
            <w:r w:rsidRPr="00E43287">
              <w:rPr>
                <w:color w:val="000000"/>
              </w:rPr>
              <w:t>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Corsi di formazione/aggiornamento (durata min. 20 h)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(Elencare i corsi -  punti 0,2 per ciascuno)</w:t>
            </w:r>
            <w:r w:rsidRPr="00E43287">
              <w:rPr>
                <w:color w:val="000000"/>
              </w:rPr>
              <w:t xml:space="preserve">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  <w:vMerge w:val="restart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lastRenderedPageBreak/>
              <w:t>Titoli di specializzazione (Laurea, Master)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  <w:r w:rsidRPr="00E43287">
              <w:rPr>
                <w:i/>
                <w:color w:val="000000"/>
              </w:rPr>
              <w:t xml:space="preserve">           (Elencare i titoli -  punti 0,5 per ciascuno)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  <w:vMerge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aver svolto i seguenti incarichi specifici: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Funzione strumentale </w:t>
            </w:r>
          </w:p>
          <w:p w:rsidR="008A5AAF" w:rsidRPr="00E43287" w:rsidRDefault="008A5AAF" w:rsidP="002A449F">
            <w:pPr>
              <w:ind w:left="360"/>
              <w:jc w:val="both"/>
              <w:rPr>
                <w:color w:val="000000"/>
              </w:rPr>
            </w:pPr>
            <w:bookmarkStart w:id="0" w:name="_GoBack"/>
            <w:bookmarkEnd w:id="0"/>
            <w:r w:rsidRPr="00E43287">
              <w:rPr>
                <w:i/>
                <w:color w:val="000000"/>
              </w:rPr>
              <w:t>(Indicare area, funzione e anno scolastico - punti 0,5 per ogni incarico max.3 )</w:t>
            </w: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Partecipazione o coordinamento commissioni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tipo di commissione e anno scolastico - punti 0,2 per ciascuna)</w:t>
            </w: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>PROPOSTA PROGETTUALE</w:t>
            </w:r>
            <w:r w:rsidR="00397C74">
              <w:rPr>
                <w:b/>
                <w:color w:val="000000"/>
              </w:rPr>
              <w:t xml:space="preserve"> allegata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jc w:val="right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 xml:space="preserve">TOTALE 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A5AAF" w:rsidRPr="00E43287" w:rsidRDefault="008A5AAF" w:rsidP="008A5AAF"/>
    <w:p w:rsidR="008A5AAF" w:rsidRPr="00E43287" w:rsidRDefault="008A5AAF" w:rsidP="008A5AAF">
      <w:pPr>
        <w:rPr>
          <w:b/>
          <w:i/>
        </w:rPr>
      </w:pPr>
      <w:r w:rsidRPr="00E43287">
        <w:rPr>
          <w:b/>
          <w:i/>
        </w:rPr>
        <w:t>FOGGIA, …………</w:t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</w:rPr>
        <w:t>IL/LA RICHIEDENTE</w:t>
      </w:r>
    </w:p>
    <w:p w:rsidR="00E26038" w:rsidRDefault="00E26038"/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1E6E"/>
    <w:multiLevelType w:val="hybridMultilevel"/>
    <w:tmpl w:val="EA80BB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4B2697"/>
    <w:multiLevelType w:val="hybridMultilevel"/>
    <w:tmpl w:val="6C2AE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EC3EF5"/>
    <w:multiLevelType w:val="hybridMultilevel"/>
    <w:tmpl w:val="29003C1E"/>
    <w:lvl w:ilvl="0" w:tplc="E54879E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AF"/>
    <w:rsid w:val="00260373"/>
    <w:rsid w:val="002A449F"/>
    <w:rsid w:val="00397C74"/>
    <w:rsid w:val="008A5AAF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4</cp:revision>
  <dcterms:created xsi:type="dcterms:W3CDTF">2020-09-04T08:04:00Z</dcterms:created>
  <dcterms:modified xsi:type="dcterms:W3CDTF">2020-09-04T08:08:00Z</dcterms:modified>
</cp:coreProperties>
</file>